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412B" w14:textId="77777777" w:rsidR="00E46608" w:rsidRDefault="00E46608" w:rsidP="00E46608">
      <w:pPr>
        <w:spacing w:after="160" w:line="276" w:lineRule="auto"/>
        <w:jc w:val="center"/>
        <w:rPr>
          <w:rFonts w:asciiTheme="minorHAnsi" w:eastAsia="Helvetica Neue" w:hAnsiTheme="minorHAnsi" w:cs="Helvetica Neue"/>
          <w:b/>
        </w:rPr>
      </w:pPr>
      <w:bookmarkStart w:id="0" w:name="_heading=h.30j0zll" w:colFirst="0" w:colLast="0"/>
      <w:bookmarkEnd w:id="0"/>
    </w:p>
    <w:p w14:paraId="7640C5EA" w14:textId="77777777" w:rsidR="00AD01F5" w:rsidRDefault="005D1D19" w:rsidP="004B2078">
      <w:pPr>
        <w:spacing w:after="160" w:line="276" w:lineRule="auto"/>
        <w:jc w:val="center"/>
        <w:rPr>
          <w:rFonts w:ascii="Helvetica Neue" w:eastAsia="Helvetica Neue" w:hAnsi="Helvetica Neue" w:cs="Helvetica Neue"/>
          <w:b/>
          <w:lang w:val="en-US"/>
        </w:rPr>
      </w:pPr>
      <w:r>
        <w:rPr>
          <w:rFonts w:ascii="Helvetica Neue" w:eastAsia="Helvetica Neue" w:hAnsi="Helvetica Neue" w:cs="Helvetica Neue"/>
          <w:b/>
        </w:rPr>
        <w:t xml:space="preserve">Small grants to support the meaningful engagement of civil society and communities </w:t>
      </w:r>
      <w:r w:rsidRPr="00843216">
        <w:rPr>
          <w:rFonts w:ascii="Helvetica Neue" w:eastAsia="Helvetica Neue" w:hAnsi="Helvetica Neue" w:cs="Helvetica Neue"/>
          <w:b/>
        </w:rPr>
        <w:t xml:space="preserve">in </w:t>
      </w:r>
      <w:r>
        <w:rPr>
          <w:rFonts w:ascii="Helvetica Neue" w:eastAsia="Helvetica Neue" w:hAnsi="Helvetica Neue" w:cs="Helvetica Neue"/>
          <w:b/>
        </w:rPr>
        <w:t>Global Fund</w:t>
      </w:r>
      <w:r w:rsidRPr="00843216">
        <w:rPr>
          <w:rFonts w:ascii="Helvetica Neue" w:eastAsia="Helvetica Neue" w:hAnsi="Helvetica Neue" w:cs="Helvetica Neue"/>
          <w:b/>
        </w:rPr>
        <w:t xml:space="preserve"> and related </w:t>
      </w:r>
      <w:r w:rsidR="00843216">
        <w:rPr>
          <w:rFonts w:ascii="Helvetica Neue" w:eastAsia="Helvetica Neue" w:hAnsi="Helvetica Neue" w:cs="Helvetica Neue"/>
          <w:b/>
        </w:rPr>
        <w:t xml:space="preserve">processes at </w:t>
      </w:r>
      <w:r w:rsidR="00843216" w:rsidRPr="00843216">
        <w:rPr>
          <w:rFonts w:ascii="Helvetica Neue" w:eastAsia="Helvetica Neue" w:hAnsi="Helvetica Neue" w:cs="Helvetica Neue"/>
          <w:b/>
        </w:rPr>
        <w:t>n</w:t>
      </w:r>
      <w:r>
        <w:rPr>
          <w:rFonts w:ascii="Helvetica Neue" w:eastAsia="Helvetica Neue" w:hAnsi="Helvetica Neue" w:cs="Helvetica Neue"/>
          <w:b/>
        </w:rPr>
        <w:t>ational</w:t>
      </w:r>
      <w:r w:rsidR="00843216" w:rsidRPr="00843216">
        <w:rPr>
          <w:rFonts w:ascii="Helvetica Neue" w:eastAsia="Helvetica Neue" w:hAnsi="Helvetica Neue" w:cs="Helvetica Neue"/>
          <w:b/>
        </w:rPr>
        <w:t xml:space="preserve"> l</w:t>
      </w:r>
      <w:r>
        <w:rPr>
          <w:rFonts w:ascii="Helvetica Neue" w:eastAsia="Helvetica Neue" w:hAnsi="Helvetica Neue" w:cs="Helvetica Neue"/>
          <w:b/>
        </w:rPr>
        <w:t>evel</w:t>
      </w:r>
      <w:r w:rsidR="00843216" w:rsidRPr="00843216">
        <w:rPr>
          <w:rFonts w:ascii="Helvetica Neue" w:eastAsia="Helvetica Neue" w:hAnsi="Helvetica Neue" w:cs="Helvetica Neue"/>
          <w:b/>
        </w:rPr>
        <w:t>s</w:t>
      </w:r>
      <w:r w:rsidRPr="00843216"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  <w:b/>
        </w:rPr>
        <w:t xml:space="preserve">in </w:t>
      </w:r>
      <w:r w:rsidR="005A1ACC">
        <w:rPr>
          <w:rFonts w:ascii="Helvetica Neue" w:eastAsia="Helvetica Neue" w:hAnsi="Helvetica Neue" w:cs="Helvetica Neue"/>
          <w:b/>
          <w:lang w:val="en-US"/>
        </w:rPr>
        <w:t xml:space="preserve">the </w:t>
      </w:r>
      <w:r w:rsidR="00E46608" w:rsidRPr="00843216">
        <w:rPr>
          <w:rFonts w:ascii="Helvetica Neue" w:eastAsia="Helvetica Neue" w:hAnsi="Helvetica Neue" w:cs="Helvetica Neue"/>
          <w:b/>
        </w:rPr>
        <w:t>MENA</w:t>
      </w:r>
      <w:r w:rsidR="005A1ACC">
        <w:rPr>
          <w:rFonts w:ascii="Helvetica Neue" w:eastAsia="Helvetica Neue" w:hAnsi="Helvetica Neue" w:cs="Helvetica Neue"/>
          <w:b/>
          <w:lang w:val="en-US"/>
        </w:rPr>
        <w:t xml:space="preserve"> region</w:t>
      </w:r>
    </w:p>
    <w:p w14:paraId="2DF5A429" w14:textId="77777777" w:rsidR="00AD01F5" w:rsidRDefault="005D1D19">
      <w:pPr>
        <w:spacing w:line="276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Application Form</w:t>
      </w:r>
    </w:p>
    <w:p w14:paraId="43A78000" w14:textId="77777777" w:rsidR="00AD01F5" w:rsidRDefault="00AD01F5">
      <w:pPr>
        <w:spacing w:line="276" w:lineRule="auto"/>
        <w:ind w:left="720"/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0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4"/>
        <w:gridCol w:w="6691"/>
      </w:tblGrid>
      <w:tr w:rsidR="00AD01F5" w:rsidRPr="00877357" w14:paraId="213C25D2" w14:textId="77777777" w:rsidTr="005A1ACC">
        <w:trPr>
          <w:trHeight w:val="449"/>
        </w:trPr>
        <w:tc>
          <w:tcPr>
            <w:tcW w:w="9445" w:type="dxa"/>
            <w:gridSpan w:val="2"/>
            <w:shd w:val="clear" w:color="auto" w:fill="D9E2F3"/>
            <w:vAlign w:val="center"/>
          </w:tcPr>
          <w:p w14:paraId="0BE6684E" w14:textId="77777777" w:rsidR="00AD01F5" w:rsidRPr="00877357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  <w:iCs/>
                <w:sz w:val="22"/>
                <w:szCs w:val="22"/>
              </w:rPr>
            </w:pPr>
            <w:r w:rsidRPr="00877357">
              <w:rPr>
                <w:rFonts w:ascii="Helvetica Neue" w:eastAsia="Helvetica Neue" w:hAnsi="Helvetica Neue" w:cs="Helvetica Neue"/>
                <w:b/>
                <w:iCs/>
                <w:sz w:val="22"/>
                <w:szCs w:val="22"/>
              </w:rPr>
              <w:t>General Information</w:t>
            </w:r>
          </w:p>
        </w:tc>
      </w:tr>
      <w:tr w:rsidR="00AD01F5" w14:paraId="532B8671" w14:textId="77777777" w:rsidTr="005A1ACC">
        <w:tc>
          <w:tcPr>
            <w:tcW w:w="2754" w:type="dxa"/>
          </w:tcPr>
          <w:p w14:paraId="1B83A695" w14:textId="77777777" w:rsidR="00AD01F5" w:rsidRPr="00877357" w:rsidRDefault="00877357" w:rsidP="008773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b/>
                <w:sz w:val="22"/>
                <w:szCs w:val="22"/>
                <w:lang w:val="en-US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Name of organization</w:t>
            </w:r>
          </w:p>
        </w:tc>
        <w:tc>
          <w:tcPr>
            <w:tcW w:w="6691" w:type="dxa"/>
          </w:tcPr>
          <w:p w14:paraId="249A6BEF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5AE04333" w14:textId="77777777" w:rsidTr="005A1ACC">
        <w:tc>
          <w:tcPr>
            <w:tcW w:w="2754" w:type="dxa"/>
          </w:tcPr>
          <w:p w14:paraId="47D175FE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Legal form </w:t>
            </w:r>
          </w:p>
        </w:tc>
        <w:tc>
          <w:tcPr>
            <w:tcW w:w="6691" w:type="dxa"/>
          </w:tcPr>
          <w:p w14:paraId="49A85C0D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7BC35334" w14:textId="77777777" w:rsidTr="005A1ACC">
        <w:tc>
          <w:tcPr>
            <w:tcW w:w="2754" w:type="dxa"/>
          </w:tcPr>
          <w:p w14:paraId="687EEB9E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e-mail</w:t>
            </w:r>
          </w:p>
        </w:tc>
        <w:tc>
          <w:tcPr>
            <w:tcW w:w="6691" w:type="dxa"/>
          </w:tcPr>
          <w:p w14:paraId="68220269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2203041D" w14:textId="77777777" w:rsidTr="005A1ACC">
        <w:tc>
          <w:tcPr>
            <w:tcW w:w="2754" w:type="dxa"/>
          </w:tcPr>
          <w:p w14:paraId="0F5BE2A9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Web page</w:t>
            </w:r>
          </w:p>
        </w:tc>
        <w:tc>
          <w:tcPr>
            <w:tcW w:w="6691" w:type="dxa"/>
          </w:tcPr>
          <w:p w14:paraId="53132F1B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03EBB5DF" w14:textId="77777777" w:rsidTr="005A1ACC">
        <w:tc>
          <w:tcPr>
            <w:tcW w:w="2754" w:type="dxa"/>
          </w:tcPr>
          <w:p w14:paraId="68C19630" w14:textId="77777777" w:rsidR="00AD01F5" w:rsidRDefault="00E853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Theme="minorHAnsi" w:eastAsia="Helvetica Neue" w:hAnsiTheme="minorHAnsi" w:cs="Helvetica Neue"/>
                <w:i/>
                <w:sz w:val="22"/>
                <w:szCs w:val="22"/>
                <w:lang w:val="en-US"/>
              </w:rPr>
              <w:t>A</w:t>
            </w:r>
            <w:r w:rsidR="005D1D19"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ddress</w:t>
            </w:r>
          </w:p>
        </w:tc>
        <w:tc>
          <w:tcPr>
            <w:tcW w:w="6691" w:type="dxa"/>
          </w:tcPr>
          <w:p w14:paraId="65AB9E7B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6DC90816" w14:textId="77777777" w:rsidTr="005A1ACC">
        <w:tc>
          <w:tcPr>
            <w:tcW w:w="2754" w:type="dxa"/>
          </w:tcPr>
          <w:p w14:paraId="04ACCFAE" w14:textId="77777777" w:rsidR="00AD01F5" w:rsidRDefault="005D1D19" w:rsidP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Name of director of the Organisation </w:t>
            </w:r>
          </w:p>
        </w:tc>
        <w:tc>
          <w:tcPr>
            <w:tcW w:w="6691" w:type="dxa"/>
          </w:tcPr>
          <w:p w14:paraId="74A80B5E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79C3361E" w14:textId="77777777" w:rsidTr="005A1ACC">
        <w:tc>
          <w:tcPr>
            <w:tcW w:w="2754" w:type="dxa"/>
          </w:tcPr>
          <w:p w14:paraId="54482668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Contact Phone, e-mail</w:t>
            </w:r>
          </w:p>
        </w:tc>
        <w:tc>
          <w:tcPr>
            <w:tcW w:w="6691" w:type="dxa"/>
          </w:tcPr>
          <w:p w14:paraId="6EF64BB4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70357387" w14:textId="77777777" w:rsidTr="005A1ACC">
        <w:tc>
          <w:tcPr>
            <w:tcW w:w="2754" w:type="dxa"/>
          </w:tcPr>
          <w:p w14:paraId="5100154F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Name of person, responsible for the coordination of small grant</w:t>
            </w:r>
          </w:p>
        </w:tc>
        <w:tc>
          <w:tcPr>
            <w:tcW w:w="6691" w:type="dxa"/>
          </w:tcPr>
          <w:p w14:paraId="0B3E4DA5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6E9A870B" w14:textId="77777777" w:rsidTr="005A1ACC">
        <w:tc>
          <w:tcPr>
            <w:tcW w:w="2754" w:type="dxa"/>
          </w:tcPr>
          <w:p w14:paraId="4D9DF1E9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Contact Phone, e-mail </w:t>
            </w:r>
          </w:p>
        </w:tc>
        <w:tc>
          <w:tcPr>
            <w:tcW w:w="6691" w:type="dxa"/>
          </w:tcPr>
          <w:p w14:paraId="3F5658D4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67D07B85" w14:textId="77777777" w:rsidTr="005A1ACC">
        <w:tc>
          <w:tcPr>
            <w:tcW w:w="9445" w:type="dxa"/>
            <w:gridSpan w:val="2"/>
          </w:tcPr>
          <w:p w14:paraId="393B9C85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3EF066F8" w14:textId="77777777" w:rsidR="00AD01F5" w:rsidRDefault="005D1D19" w:rsidP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Information about Fiscal Host (FH) </w:t>
            </w: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 xml:space="preserve">(applicable for </w:t>
            </w:r>
            <w:r w:rsidR="00E46608" w:rsidRPr="00E46608"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non-registered groups</w:t>
            </w: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 xml:space="preserve"> only)</w:t>
            </w:r>
          </w:p>
          <w:p w14:paraId="27AB0AF7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0C26DE81" w14:textId="77777777" w:rsidTr="005A1ACC">
        <w:tc>
          <w:tcPr>
            <w:tcW w:w="2754" w:type="dxa"/>
          </w:tcPr>
          <w:p w14:paraId="441F9CB2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Name of organisation</w:t>
            </w:r>
          </w:p>
        </w:tc>
        <w:tc>
          <w:tcPr>
            <w:tcW w:w="6691" w:type="dxa"/>
          </w:tcPr>
          <w:p w14:paraId="0BCB2A6A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0B1A388A" w14:textId="77777777" w:rsidTr="005A1ACC">
        <w:tc>
          <w:tcPr>
            <w:tcW w:w="2754" w:type="dxa"/>
          </w:tcPr>
          <w:p w14:paraId="4A32C4F8" w14:textId="77777777" w:rsidR="00AD01F5" w:rsidRPr="00E85332" w:rsidRDefault="00E853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Name of director</w:t>
            </w:r>
          </w:p>
        </w:tc>
        <w:tc>
          <w:tcPr>
            <w:tcW w:w="6691" w:type="dxa"/>
          </w:tcPr>
          <w:p w14:paraId="18BB2A39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5F4F9529" w14:textId="77777777" w:rsidR="005A1ACC" w:rsidRDefault="005A1A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321A6D64" w14:textId="77777777" w:rsidTr="005A1ACC">
        <w:tc>
          <w:tcPr>
            <w:tcW w:w="2754" w:type="dxa"/>
          </w:tcPr>
          <w:p w14:paraId="07F7B62A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Contact information (e-mail, phone, address)</w:t>
            </w:r>
          </w:p>
        </w:tc>
        <w:tc>
          <w:tcPr>
            <w:tcW w:w="6691" w:type="dxa"/>
          </w:tcPr>
          <w:p w14:paraId="45142D4B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5A246160" w14:textId="77777777" w:rsidTr="005A1ACC">
        <w:tc>
          <w:tcPr>
            <w:tcW w:w="9445" w:type="dxa"/>
            <w:gridSpan w:val="2"/>
          </w:tcPr>
          <w:p w14:paraId="3AE35252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3DD9E815" w14:textId="77777777" w:rsidR="00AD01F5" w:rsidRPr="00E24A26" w:rsidRDefault="005D1D19" w:rsidP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b/>
                <w:sz w:val="22"/>
                <w:szCs w:val="22"/>
                <w:lang w:val="en-US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Information about organization/ </w:t>
            </w:r>
            <w:r w:rsidR="00E46608" w:rsidRPr="00E46608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network</w:t>
            </w:r>
            <w:r w:rsidR="00E24A26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group</w:t>
            </w:r>
          </w:p>
          <w:p w14:paraId="6BA954BA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AD01F5" w14:paraId="771FD1D0" w14:textId="77777777" w:rsidTr="005A1ACC">
        <w:tc>
          <w:tcPr>
            <w:tcW w:w="2754" w:type="dxa"/>
            <w:tcBorders>
              <w:bottom w:val="single" w:sz="4" w:space="0" w:color="000000"/>
            </w:tcBorders>
          </w:tcPr>
          <w:p w14:paraId="40B878D1" w14:textId="77777777" w:rsidR="00AD01F5" w:rsidRPr="002B3825" w:rsidRDefault="002B3825" w:rsidP="002B38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 w:rsidRPr="002B3825"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Provide a description of your organization/network (</w:t>
            </w:r>
            <w:r w:rsidR="00E46608" w:rsidRPr="002B3825"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Mission, vision and</w:t>
            </w:r>
            <w:r w:rsidR="00E46608" w:rsidRPr="00E85332"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 </w:t>
            </w:r>
            <w:r w:rsidRPr="002B3825"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activities)</w:t>
            </w:r>
          </w:p>
          <w:p w14:paraId="7FFFB4B3" w14:textId="77777777" w:rsidR="00AD01F5" w:rsidRPr="00E85332" w:rsidRDefault="00AD01F5" w:rsidP="00E853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</w:p>
        </w:tc>
        <w:tc>
          <w:tcPr>
            <w:tcW w:w="6691" w:type="dxa"/>
            <w:tcBorders>
              <w:bottom w:val="single" w:sz="4" w:space="0" w:color="000000"/>
            </w:tcBorders>
          </w:tcPr>
          <w:p w14:paraId="0FC441DF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7C644E6F" w14:textId="77777777" w:rsidTr="005A1ACC">
        <w:trPr>
          <w:trHeight w:val="575"/>
        </w:trPr>
        <w:tc>
          <w:tcPr>
            <w:tcW w:w="9445" w:type="dxa"/>
            <w:gridSpan w:val="2"/>
            <w:shd w:val="clear" w:color="auto" w:fill="D9E2F3"/>
            <w:vAlign w:val="center"/>
          </w:tcPr>
          <w:p w14:paraId="1AC1158C" w14:textId="77777777" w:rsidR="00AD01F5" w:rsidRPr="005A1ACC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 xml:space="preserve">Planned activities with the grant programme </w:t>
            </w:r>
          </w:p>
        </w:tc>
      </w:tr>
      <w:tr w:rsidR="00AD01F5" w14:paraId="14BE0D27" w14:textId="77777777" w:rsidTr="005A1ACC">
        <w:tc>
          <w:tcPr>
            <w:tcW w:w="2754" w:type="dxa"/>
          </w:tcPr>
          <w:p w14:paraId="2F21E978" w14:textId="77777777" w:rsidR="00AD01F5" w:rsidRDefault="005D1D19" w:rsidP="002B38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Please, briefly describe the problem you want to address with this funding in the context of ensuring meaningful involvement of the civil society and communities in Global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 xml:space="preserve">Fund </w:t>
            </w:r>
            <w:r w:rsidR="002B3825" w:rsidRPr="002B3825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related</w:t>
            </w:r>
            <w:r w:rsidRPr="002B3825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processes at the national</w:t>
            </w:r>
            <w:r w:rsidR="00843216" w:rsidRPr="00843216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and regional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level</w:t>
            </w:r>
            <w:r w:rsidR="00843216" w:rsidRPr="00843216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?</w:t>
            </w:r>
          </w:p>
          <w:p w14:paraId="43065EDC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6671F596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(Limit up to 300 Words)</w:t>
            </w:r>
          </w:p>
        </w:tc>
        <w:tc>
          <w:tcPr>
            <w:tcW w:w="6691" w:type="dxa"/>
          </w:tcPr>
          <w:p w14:paraId="3CE76943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087AF682" w14:textId="77777777" w:rsidTr="005A1ACC">
        <w:tc>
          <w:tcPr>
            <w:tcW w:w="2754" w:type="dxa"/>
          </w:tcPr>
          <w:p w14:paraId="5A0B5487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7FB6A431" w14:textId="77777777" w:rsidR="00AD01F5" w:rsidRDefault="005D1D19" w:rsidP="002B38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Please state the main aim</w:t>
            </w:r>
            <w:r w:rsidR="00E46608" w:rsidRPr="00E46608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and objectives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of </w:t>
            </w:r>
            <w:r w:rsidR="002B3825" w:rsidRPr="002B3825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the activities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</w:t>
            </w:r>
          </w:p>
          <w:p w14:paraId="1CC5F43F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7137E5E2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5AE94A5B" w14:textId="77777777" w:rsidTr="005A1ACC">
        <w:trPr>
          <w:trHeight w:val="220"/>
        </w:trPr>
        <w:tc>
          <w:tcPr>
            <w:tcW w:w="9445" w:type="dxa"/>
            <w:gridSpan w:val="2"/>
          </w:tcPr>
          <w:p w14:paraId="704F7FD0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34E73D4F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For each of the stated objectives – please describe the activities need to be implemented with support of this grant, including the timeframe for each activity</w:t>
            </w:r>
          </w:p>
          <w:p w14:paraId="2627C529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tbl>
            <w:tblPr>
              <w:tblStyle w:val="a1"/>
              <w:tblW w:w="88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10"/>
              <w:gridCol w:w="1460"/>
              <w:gridCol w:w="1800"/>
              <w:gridCol w:w="2700"/>
            </w:tblGrid>
            <w:tr w:rsidR="002B3825" w14:paraId="6D269B48" w14:textId="77777777" w:rsidTr="002B3825">
              <w:tc>
                <w:tcPr>
                  <w:tcW w:w="291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C377FB" w14:textId="77777777" w:rsidR="002B3825" w:rsidRDefault="002B3825">
                  <w:pPr>
                    <w:widowControl w:val="0"/>
                    <w:spacing w:line="27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Activities</w:t>
                  </w:r>
                </w:p>
              </w:tc>
              <w:tc>
                <w:tcPr>
                  <w:tcW w:w="146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DEB9F8" w14:textId="77777777" w:rsidR="002B3825" w:rsidRDefault="002B3825">
                  <w:pPr>
                    <w:widowControl w:val="0"/>
                    <w:spacing w:line="27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Timeline per Activity</w:t>
                  </w:r>
                </w:p>
              </w:tc>
              <w:tc>
                <w:tcPr>
                  <w:tcW w:w="180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911424" w14:textId="77777777" w:rsidR="002B3825" w:rsidRDefault="002B3825">
                  <w:pPr>
                    <w:widowControl w:val="0"/>
                    <w:spacing w:line="27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Deliverables</w:t>
                  </w:r>
                </w:p>
              </w:tc>
              <w:tc>
                <w:tcPr>
                  <w:tcW w:w="270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BE99FF" w14:textId="77777777" w:rsidR="002B3825" w:rsidRDefault="002B3825">
                  <w:pPr>
                    <w:widowControl w:val="0"/>
                    <w:spacing w:line="27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Expected Outcome</w:t>
                  </w:r>
                </w:p>
              </w:tc>
            </w:tr>
            <w:tr w:rsidR="002B3825" w14:paraId="55B75ACB" w14:textId="77777777" w:rsidTr="002B3825">
              <w:tc>
                <w:tcPr>
                  <w:tcW w:w="2910" w:type="dxa"/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201C94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(Example)</w:t>
                  </w:r>
                </w:p>
                <w:p w14:paraId="53F54AAF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  <w:t>(Desk review of the materials, guidelines and existing resources)</w:t>
                  </w:r>
                </w:p>
              </w:tc>
              <w:tc>
                <w:tcPr>
                  <w:tcW w:w="1460" w:type="dxa"/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3EEB3A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7CD2C6C4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3D203DF9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18F63B2C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4 Days</w:t>
                  </w:r>
                </w:p>
              </w:tc>
              <w:tc>
                <w:tcPr>
                  <w:tcW w:w="1800" w:type="dxa"/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48C5ED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Brief Review report on the existing available resources in the country</w:t>
                  </w:r>
                </w:p>
              </w:tc>
              <w:tc>
                <w:tcPr>
                  <w:tcW w:w="2700" w:type="dxa"/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DDDEC1" w14:textId="77777777" w:rsidR="002B3825" w:rsidRDefault="002B3825">
                  <w:pPr>
                    <w:widowControl w:val="0"/>
                    <w:spacing w:line="276" w:lineRule="auto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Mapping Information to identify the needs or high priorities of the the resources</w:t>
                  </w:r>
                </w:p>
              </w:tc>
            </w:tr>
            <w:tr w:rsidR="002B3825" w14:paraId="6235F93F" w14:textId="77777777" w:rsidTr="002B3825"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22FEED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Activity 1</w:t>
                  </w:r>
                </w:p>
                <w:p w14:paraId="379ABA7E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sz w:val="22"/>
                      <w:szCs w:val="22"/>
                    </w:rPr>
                  </w:pPr>
                </w:p>
                <w:p w14:paraId="45F138EF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5221F566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D03C51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A6EFB3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46A507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</w:tr>
            <w:tr w:rsidR="002B3825" w14:paraId="45871DB0" w14:textId="77777777" w:rsidTr="002B3825"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A7E1D1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Activity 2</w:t>
                  </w:r>
                </w:p>
                <w:p w14:paraId="028EF967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42029C2A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792DD67E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8A8B71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146F00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F34411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</w:tr>
            <w:tr w:rsidR="002B3825" w14:paraId="07251122" w14:textId="77777777" w:rsidTr="002B3825"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8AB6C9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Activity 3</w:t>
                  </w:r>
                </w:p>
                <w:p w14:paraId="439332A8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010B37C5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266720CA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619CE8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D461E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078FD0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</w:tr>
            <w:tr w:rsidR="002B3825" w14:paraId="5A73FE5B" w14:textId="77777777" w:rsidTr="002B3825">
              <w:tc>
                <w:tcPr>
                  <w:tcW w:w="2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0EEE6A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  <w:t>Activity 4</w:t>
                  </w:r>
                </w:p>
                <w:p w14:paraId="3BDD20AA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2D3AF087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  <w:p w14:paraId="492A2B8E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D5CF7C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85AD47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553F8E" w14:textId="77777777" w:rsidR="002B3825" w:rsidRDefault="002B3825">
                  <w:pPr>
                    <w:widowControl w:val="0"/>
                    <w:rPr>
                      <w:rFonts w:ascii="Helvetica Neue" w:eastAsia="Helvetica Neue" w:hAnsi="Helvetica Neue" w:cs="Helvetica Neue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EF1C5BF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0C3BFE51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Any Additional Note:</w:t>
            </w:r>
          </w:p>
          <w:p w14:paraId="7498194D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0A0FA1CD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14BEEEA5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7BD5FA1E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AD01F5" w14:paraId="39F858C0" w14:textId="77777777" w:rsidTr="005A1ACC">
        <w:tc>
          <w:tcPr>
            <w:tcW w:w="2754" w:type="dxa"/>
          </w:tcPr>
          <w:p w14:paraId="42D66FD5" w14:textId="77777777" w:rsidR="00AD01F5" w:rsidRDefault="005D1D19" w:rsidP="002B38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Please explain how the implementation of the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 xml:space="preserve">proposed activities will help to ensure highest priority interventions identified by the respective communities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(only if necessary in some proposal)</w:t>
            </w:r>
          </w:p>
        </w:tc>
        <w:tc>
          <w:tcPr>
            <w:tcW w:w="6691" w:type="dxa"/>
          </w:tcPr>
          <w:p w14:paraId="378D1200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7C1DC8C9" w14:textId="77777777" w:rsidTr="005A1ACC">
        <w:tc>
          <w:tcPr>
            <w:tcW w:w="2754" w:type="dxa"/>
          </w:tcPr>
          <w:p w14:paraId="077193EC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Which key and vulnerable population communities will benefit from the activities under this grant?</w:t>
            </w:r>
          </w:p>
        </w:tc>
        <w:tc>
          <w:tcPr>
            <w:tcW w:w="6691" w:type="dxa"/>
          </w:tcPr>
          <w:p w14:paraId="2B4473DE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5E8015A3" w14:textId="77777777" w:rsidTr="005A1ACC">
        <w:tc>
          <w:tcPr>
            <w:tcW w:w="2754" w:type="dxa"/>
            <w:tcBorders>
              <w:bottom w:val="single" w:sz="4" w:space="0" w:color="000000"/>
            </w:tcBorders>
          </w:tcPr>
          <w:p w14:paraId="1DACCF9E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Please list the partner organizations with whom the content of this request was coordinated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.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Was this request coordinated with the CCM and/or</w:t>
            </w:r>
            <w:r w:rsidR="00E46608">
              <w:rPr>
                <w:rFonts w:asciiTheme="minorHAnsi" w:eastAsia="Helvetica Neue" w:hAnsiTheme="minorHAnsi" w:cs="Helvetica Neue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the Principal Recipient of Global Fund grants in the country.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 (only if necessary in some proposal)</w:t>
            </w:r>
          </w:p>
        </w:tc>
        <w:tc>
          <w:tcPr>
            <w:tcW w:w="6691" w:type="dxa"/>
            <w:tcBorders>
              <w:bottom w:val="single" w:sz="4" w:space="0" w:color="000000"/>
            </w:tcBorders>
          </w:tcPr>
          <w:p w14:paraId="09A598F9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30EA4141" w14:textId="77777777" w:rsid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25D62851" w14:textId="77777777" w:rsid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23D56CC4" w14:textId="77777777" w:rsid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4DBA5DAA" w14:textId="77777777" w:rsid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01A82106" w14:textId="77777777" w:rsid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2A0783A0" w14:textId="77777777" w:rsid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7D515D8D" w14:textId="77777777" w:rsid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  <w:p w14:paraId="357EDA0E" w14:textId="77777777" w:rsidR="00E46608" w:rsidRPr="00E46608" w:rsidRDefault="00E46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Theme="minorHAnsi" w:eastAsia="Helvetica Neue" w:hAnsiTheme="minorHAnsi" w:cs="Helvetica Neue"/>
                <w:sz w:val="22"/>
                <w:szCs w:val="22"/>
              </w:rPr>
            </w:pPr>
          </w:p>
        </w:tc>
      </w:tr>
      <w:tr w:rsidR="00AD01F5" w14:paraId="360E32F1" w14:textId="77777777" w:rsidTr="005A1ACC">
        <w:tc>
          <w:tcPr>
            <w:tcW w:w="9445" w:type="dxa"/>
            <w:gridSpan w:val="2"/>
            <w:shd w:val="clear" w:color="auto" w:fill="D9E2F3"/>
          </w:tcPr>
          <w:p w14:paraId="72CB0426" w14:textId="77777777" w:rsidR="00F7312C" w:rsidRDefault="00F7312C" w:rsidP="00F731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Financial Management</w:t>
            </w:r>
          </w:p>
          <w:p w14:paraId="716B2242" w14:textId="77777777" w:rsidR="00AD01F5" w:rsidRDefault="005D1D19" w:rsidP="00F731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 xml:space="preserve">(for </w:t>
            </w:r>
            <w:r w:rsidR="00F7312C"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  <w:lang w:val="en-US"/>
              </w:rPr>
              <w:t>non-registered groups,</w:t>
            </w: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 xml:space="preserve"> this section should be completed by Fiscal Hosts)</w:t>
            </w:r>
          </w:p>
        </w:tc>
      </w:tr>
      <w:tr w:rsidR="00AD01F5" w14:paraId="14C3A0F7" w14:textId="77777777" w:rsidTr="005A1ACC">
        <w:tc>
          <w:tcPr>
            <w:tcW w:w="2754" w:type="dxa"/>
          </w:tcPr>
          <w:p w14:paraId="59C50FDB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Please provide summary information, answer the questions below:</w:t>
            </w:r>
          </w:p>
          <w:p w14:paraId="77FE2942" w14:textId="77777777" w:rsidR="00AD01F5" w:rsidRDefault="005D1D1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2" w:hanging="332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 xml:space="preserve">Do you have an accountant, financial officer? </w:t>
            </w:r>
          </w:p>
          <w:p w14:paraId="6C81CDF9" w14:textId="77777777" w:rsidR="00AD01F5" w:rsidRDefault="005D1D1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2" w:hanging="332"/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Do you have an accountant system or do you use Ms Excel for Financial Reports?</w:t>
            </w:r>
          </w:p>
          <w:p w14:paraId="4AC7B32E" w14:textId="77777777" w:rsidR="00AD01F5" w:rsidRDefault="005D1D1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32" w:hanging="33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sz w:val="22"/>
                <w:szCs w:val="22"/>
              </w:rPr>
              <w:t>Do you have experience in implementing grants over the past three years? (please provide name of donor and grant amount in USD)</w:t>
            </w:r>
          </w:p>
          <w:p w14:paraId="6A31D0F0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1429703D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4A111E52" w14:textId="77777777" w:rsidTr="005A1ACC">
        <w:tc>
          <w:tcPr>
            <w:tcW w:w="2754" w:type="dxa"/>
          </w:tcPr>
          <w:p w14:paraId="3002DE2D" w14:textId="77777777" w:rsidR="00AD01F5" w:rsidRDefault="005D1D19" w:rsidP="008432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>Please confirm that there are no restrictions in receiving funds in USD</w:t>
            </w:r>
          </w:p>
        </w:tc>
        <w:tc>
          <w:tcPr>
            <w:tcW w:w="6691" w:type="dxa"/>
          </w:tcPr>
          <w:p w14:paraId="791231E5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4AC13F27" w14:textId="77777777" w:rsidTr="005A1ACC">
        <w:trPr>
          <w:trHeight w:val="2015"/>
        </w:trPr>
        <w:tc>
          <w:tcPr>
            <w:tcW w:w="9445" w:type="dxa"/>
            <w:gridSpan w:val="2"/>
          </w:tcPr>
          <w:p w14:paraId="0DC4FAA5" w14:textId="77777777" w:rsidR="009C39C2" w:rsidRDefault="005D1D19" w:rsidP="009C3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Ple</w:t>
            </w:r>
            <w:r w:rsidR="009C39C2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ase </w:t>
            </w:r>
            <w:r w:rsidR="009C39C2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US"/>
              </w:rPr>
              <w:t>submit</w:t>
            </w:r>
            <w:r w:rsidR="009C39C2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a summary budget</w:t>
            </w:r>
            <w:r w:rsidR="009C39C2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US"/>
              </w:rPr>
              <w:t xml:space="preserve"> in Excel</w:t>
            </w:r>
            <w:r w:rsidR="009C39C2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in</w:t>
            </w:r>
            <w:r w:rsidR="009C39C2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USD. </w:t>
            </w:r>
            <w:r w:rsidRPr="009C39C2"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Budget limit – 6 000 USD</w:t>
            </w:r>
            <w:r w:rsidRPr="009C39C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. </w:t>
            </w:r>
          </w:p>
          <w:p w14:paraId="58D05106" w14:textId="77777777" w:rsidR="00AD01F5" w:rsidRPr="009C39C2" w:rsidRDefault="005D1D19" w:rsidP="009C3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  <w:lang w:val="en-US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The limit for the «Human resources (Salaries)» budget line is 10% of the total proposal budget. </w:t>
            </w:r>
            <w:r w:rsidR="009C39C2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AD01F5" w14:paraId="405589F3" w14:textId="77777777" w:rsidTr="005A1ACC">
        <w:tc>
          <w:tcPr>
            <w:tcW w:w="2754" w:type="dxa"/>
          </w:tcPr>
          <w:p w14:paraId="72A08B30" w14:textId="77777777" w:rsidR="00AD01F5" w:rsidRPr="005A1ACC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US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Date</w:t>
            </w:r>
            <w:r w:rsidR="005A1ACC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US"/>
              </w:rPr>
              <w:t xml:space="preserve"> of submission</w:t>
            </w:r>
          </w:p>
          <w:p w14:paraId="1408B058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2C61D5D8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AD01F5" w14:paraId="0178CA8E" w14:textId="77777777" w:rsidTr="005A1ACC">
        <w:tc>
          <w:tcPr>
            <w:tcW w:w="2754" w:type="dxa"/>
          </w:tcPr>
          <w:p w14:paraId="2C99F7E2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29C77351" w14:textId="77777777" w:rsidR="00AD01F5" w:rsidRDefault="005D1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Name and surname </w:t>
            </w:r>
          </w:p>
        </w:tc>
        <w:tc>
          <w:tcPr>
            <w:tcW w:w="6691" w:type="dxa"/>
          </w:tcPr>
          <w:p w14:paraId="639FB893" w14:textId="77777777" w:rsidR="00AD01F5" w:rsidRDefault="00AD01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11FF5353" w14:textId="77777777" w:rsidR="005A1ACC" w:rsidRDefault="005A1ACC" w:rsidP="00843216">
      <w:pPr>
        <w:jc w:val="both"/>
        <w:rPr>
          <w:b/>
          <w:color w:val="FF0000"/>
          <w:sz w:val="20"/>
          <w:szCs w:val="20"/>
        </w:rPr>
      </w:pPr>
    </w:p>
    <w:p w14:paraId="0B2C514D" w14:textId="77777777" w:rsidR="005A1ACC" w:rsidRDefault="005A1ACC" w:rsidP="00843216">
      <w:pPr>
        <w:jc w:val="both"/>
        <w:rPr>
          <w:b/>
          <w:color w:val="FF0000"/>
          <w:sz w:val="20"/>
          <w:szCs w:val="20"/>
        </w:rPr>
      </w:pPr>
    </w:p>
    <w:p w14:paraId="3E37B427" w14:textId="77777777" w:rsidR="00AD01F5" w:rsidRPr="005A1ACC" w:rsidRDefault="005D1D19" w:rsidP="005A1A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Helvetica Neue" w:eastAsia="Helvetica Neue" w:hAnsi="Helvetica Neue" w:cs="Helvetica Neue"/>
          <w:b/>
          <w:color w:val="FF0000"/>
          <w:sz w:val="22"/>
          <w:szCs w:val="22"/>
        </w:rPr>
      </w:pPr>
      <w:r w:rsidRPr="005A1ACC">
        <w:rPr>
          <w:rFonts w:ascii="Helvetica Neue" w:eastAsia="Helvetica Neue" w:hAnsi="Helvetica Neue" w:cs="Helvetica Neue"/>
          <w:b/>
          <w:color w:val="FF0000"/>
          <w:sz w:val="22"/>
          <w:szCs w:val="22"/>
        </w:rPr>
        <w:t xml:space="preserve">Please, note that </w:t>
      </w:r>
      <w:r w:rsidR="00843216" w:rsidRPr="005A1ACC">
        <w:rPr>
          <w:rFonts w:ascii="Helvetica Neue" w:eastAsia="Helvetica Neue" w:hAnsi="Helvetica Neue" w:cs="Helvetica Neue"/>
          <w:b/>
          <w:color w:val="FF0000"/>
          <w:sz w:val="22"/>
          <w:szCs w:val="22"/>
        </w:rPr>
        <w:t>MENA</w:t>
      </w:r>
      <w:r w:rsidRPr="005A1ACC">
        <w:rPr>
          <w:rFonts w:ascii="Helvetica Neue" w:eastAsia="Helvetica Neue" w:hAnsi="Helvetica Neue" w:cs="Helvetica Neue"/>
          <w:b/>
          <w:color w:val="FF0000"/>
          <w:sz w:val="22"/>
          <w:szCs w:val="22"/>
        </w:rPr>
        <w:t xml:space="preserve"> Regional Learning Hub will sign an agreement with a legally registered organisation only. The Learning Hub  will not be able to provide funds to individuals.</w:t>
      </w:r>
    </w:p>
    <w:sectPr w:rsidR="00AD01F5" w:rsidRPr="005A1ACC" w:rsidSect="00C97847">
      <w:headerReference w:type="default" r:id="rId8"/>
      <w:footerReference w:type="even" r:id="rId9"/>
      <w:footerReference w:type="default" r:id="rId10"/>
      <w:pgSz w:w="11900" w:h="16840"/>
      <w:pgMar w:top="1440" w:right="1138" w:bottom="835" w:left="1138" w:header="43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4749" w14:textId="77777777" w:rsidR="00ED6A65" w:rsidRDefault="00ED6A65">
      <w:r>
        <w:separator/>
      </w:r>
    </w:p>
  </w:endnote>
  <w:endnote w:type="continuationSeparator" w:id="0">
    <w:p w14:paraId="3E0DFF75" w14:textId="77777777" w:rsidR="00ED6A65" w:rsidRDefault="00ED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51BC" w14:textId="77777777" w:rsidR="00AD01F5" w:rsidRDefault="005D1D19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end"/>
    </w:r>
  </w:p>
  <w:p w14:paraId="35CB41C2" w14:textId="77777777" w:rsidR="00AD01F5" w:rsidRDefault="00AD01F5">
    <w:pPr>
      <w:tabs>
        <w:tab w:val="center" w:pos="4677"/>
        <w:tab w:val="right" w:pos="9355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3350" w14:textId="6FDEA3F3" w:rsidR="00AD01F5" w:rsidRPr="00C97847" w:rsidRDefault="005D1D19" w:rsidP="00C97847">
    <w:pPr>
      <w:tabs>
        <w:tab w:val="center" w:pos="4677"/>
        <w:tab w:val="right" w:pos="9355"/>
      </w:tabs>
      <w:jc w:val="right"/>
      <w:rPr>
        <w:lang w:val="en-US"/>
      </w:rPr>
    </w:pPr>
    <w:r>
      <w:fldChar w:fldCharType="begin"/>
    </w:r>
    <w:r>
      <w:instrText>PAGE</w:instrText>
    </w:r>
    <w:r>
      <w:fldChar w:fldCharType="separate"/>
    </w:r>
    <w:r w:rsidR="0089149D">
      <w:rPr>
        <w:noProof/>
      </w:rPr>
      <w:t>5</w:t>
    </w:r>
    <w:r>
      <w:fldChar w:fldCharType="end"/>
    </w:r>
  </w:p>
  <w:p w14:paraId="0BE45729" w14:textId="77777777" w:rsidR="00AD01F5" w:rsidRDefault="00AD01F5">
    <w:pPr>
      <w:ind w:left="708" w:firstLine="708"/>
      <w:rPr>
        <w:rFonts w:ascii="Times New Roman" w:eastAsia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10C3" w14:textId="77777777" w:rsidR="00ED6A65" w:rsidRDefault="00ED6A65">
      <w:r>
        <w:separator/>
      </w:r>
    </w:p>
  </w:footnote>
  <w:footnote w:type="continuationSeparator" w:id="0">
    <w:p w14:paraId="1DFFA2C0" w14:textId="77777777" w:rsidR="00ED6A65" w:rsidRDefault="00ED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6A45" w14:textId="77777777" w:rsidR="00AD01F5" w:rsidRPr="00E46608" w:rsidRDefault="00E46608" w:rsidP="00E46608">
    <w:pPr>
      <w:tabs>
        <w:tab w:val="center" w:pos="4513"/>
        <w:tab w:val="right" w:pos="9026"/>
        <w:tab w:val="left" w:pos="2592"/>
      </w:tabs>
      <w:rPr>
        <w:lang w:val="en-US"/>
      </w:rPr>
    </w:pPr>
    <w:r>
      <w:rPr>
        <w:noProof/>
        <w:lang w:val="en-US" w:eastAsia="en-US"/>
      </w:rPr>
      <w:t xml:space="preserve">       </w:t>
    </w:r>
    <w:r w:rsidRPr="00E46608">
      <w:rPr>
        <w:noProof/>
        <w:lang w:val="en-US" w:eastAsia="en-US"/>
      </w:rPr>
      <w:drawing>
        <wp:inline distT="0" distB="0" distL="0" distR="0" wp14:anchorId="0B9056DE" wp14:editId="3B613214">
          <wp:extent cx="1487805" cy="676275"/>
          <wp:effectExtent l="0" t="0" r="0" b="9525"/>
          <wp:docPr id="6" name="Picture 6" descr="Z:\Logos\menahra-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s\menahra-logo-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41" cy="676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   </w:t>
    </w:r>
    <w:r w:rsidR="004031A7">
      <w:rPr>
        <w:noProof/>
        <w:lang w:val="en-US" w:eastAsia="en-US"/>
      </w:rPr>
      <w:t xml:space="preserve">          </w:t>
    </w:r>
    <w:r>
      <w:rPr>
        <w:noProof/>
        <w:lang w:val="en-US" w:eastAsia="en-US"/>
      </w:rPr>
      <w:t xml:space="preserve">           </w:t>
    </w:r>
    <w:r w:rsidR="004031A7">
      <w:rPr>
        <w:noProof/>
        <w:lang w:val="en-US" w:eastAsia="en-US"/>
      </w:rPr>
      <w:t xml:space="preserve"> </w:t>
    </w:r>
    <w:r w:rsidRPr="00E46608">
      <w:rPr>
        <w:noProof/>
        <w:lang w:val="en-US" w:eastAsia="en-US"/>
      </w:rPr>
      <w:drawing>
        <wp:inline distT="0" distB="0" distL="0" distR="0" wp14:anchorId="1ACB0248" wp14:editId="792355E6">
          <wp:extent cx="534896" cy="826135"/>
          <wp:effectExtent l="0" t="0" r="0" b="0"/>
          <wp:docPr id="2" name="Picture 2" descr="C:\Users\user\Documents\Learning Hub\Logos\logo-gris-vertical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Learning Hub\Logos\logo-gris-vertical-n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53" cy="8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       </w:t>
    </w:r>
    <w:r w:rsidR="004031A7">
      <w:rPr>
        <w:noProof/>
        <w:lang w:val="en-US" w:eastAsia="en-US"/>
      </w:rPr>
      <w:t xml:space="preserve">           </w:t>
    </w:r>
    <w:r>
      <w:rPr>
        <w:noProof/>
        <w:lang w:val="en-US" w:eastAsia="en-US"/>
      </w:rPr>
      <w:t xml:space="preserve">           </w:t>
    </w:r>
    <w:r w:rsidRPr="00E46608">
      <w:rPr>
        <w:noProof/>
        <w:lang w:val="en-US" w:eastAsia="en-US"/>
      </w:rPr>
      <w:drawing>
        <wp:inline distT="0" distB="0" distL="0" distR="0" wp14:anchorId="5BA35F46" wp14:editId="258AF10D">
          <wp:extent cx="1631999" cy="609600"/>
          <wp:effectExtent l="0" t="0" r="6350" b="0"/>
          <wp:docPr id="5" name="Picture 5" descr="Z:\Logos\MENA Rosa\menaros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\MENA Rosa\menarosa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42" cy="629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46B"/>
    <w:multiLevelType w:val="multilevel"/>
    <w:tmpl w:val="40F8C89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543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F5"/>
    <w:rsid w:val="00276BBF"/>
    <w:rsid w:val="002B3825"/>
    <w:rsid w:val="00340734"/>
    <w:rsid w:val="003C0897"/>
    <w:rsid w:val="003C1C46"/>
    <w:rsid w:val="004031A7"/>
    <w:rsid w:val="004B2078"/>
    <w:rsid w:val="005A1ACC"/>
    <w:rsid w:val="005D1D19"/>
    <w:rsid w:val="00843216"/>
    <w:rsid w:val="00877357"/>
    <w:rsid w:val="0089149D"/>
    <w:rsid w:val="00976ED0"/>
    <w:rsid w:val="009C39C2"/>
    <w:rsid w:val="00AD01F5"/>
    <w:rsid w:val="00C97847"/>
    <w:rsid w:val="00E24A26"/>
    <w:rsid w:val="00E46608"/>
    <w:rsid w:val="00E85332"/>
    <w:rsid w:val="00ED6A65"/>
    <w:rsid w:val="00F7312C"/>
    <w:rsid w:val="00F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79CCF"/>
  <w15:docId w15:val="{D5EF41F9-16BA-4812-8119-4F37D344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AF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E35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3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1E35AF"/>
  </w:style>
  <w:style w:type="paragraph" w:styleId="Header">
    <w:name w:val="header"/>
    <w:basedOn w:val="Normal"/>
    <w:link w:val="HeaderChar"/>
    <w:uiPriority w:val="99"/>
    <w:unhideWhenUsed/>
    <w:rsid w:val="001E3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E3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7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4C"/>
    <w:rPr>
      <w:rFonts w:ascii="Times New Roman" w:eastAsia="Calibri" w:hAnsi="Times New Roman" w:cs="Times New Roman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742DC0"/>
  </w:style>
  <w:style w:type="character" w:customStyle="1" w:styleId="1">
    <w:name w:val="Неразрешенное упоминание1"/>
    <w:basedOn w:val="DefaultParagraphFont"/>
    <w:uiPriority w:val="99"/>
    <w:rsid w:val="001645E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53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1953F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60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044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1F6044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DF6C09"/>
    <w:rPr>
      <w:color w:val="00000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13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D5E"/>
    <w:rPr>
      <w:color w:val="000000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D5E"/>
    <w:rPr>
      <w:b/>
      <w:bCs/>
      <w:color w:val="000000"/>
      <w:sz w:val="20"/>
      <w:szCs w:val="20"/>
      <w:lang w:eastAsia="ru-RU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qfU21Ar8B1se9FbX8Q6X/hL2A==">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Holub</dc:creator>
  <cp:lastModifiedBy>Amjad Malaeb</cp:lastModifiedBy>
  <cp:revision>4</cp:revision>
  <dcterms:created xsi:type="dcterms:W3CDTF">2025-03-03T05:29:00Z</dcterms:created>
  <dcterms:modified xsi:type="dcterms:W3CDTF">2025-06-13T08:01:00Z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0x01010088857932BD2BB440BF34495D55008A16</vt:lpwstr>
  </property>
  <property fmtid="{D5CDD505-2E9C-101B-9397-08002B2CF9AE}" pid="3" name="MediaServiceImageTags">
    <vt:lpwstr/>
  </property>
</Properties>
</file>